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76" w:type="dxa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518"/>
        <w:gridCol w:w="7258"/>
      </w:tblGrid>
      <w:tr w:rsidR="00280385" w:rsidRPr="00B83117" w14:paraId="4A4F9906" w14:textId="77777777" w:rsidTr="007F153E">
        <w:tc>
          <w:tcPr>
            <w:tcW w:w="9776" w:type="dxa"/>
            <w:gridSpan w:val="2"/>
            <w:shd w:val="clear" w:color="auto" w:fill="009999"/>
          </w:tcPr>
          <w:p w14:paraId="6ACCB52E" w14:textId="77777777" w:rsidR="00280385" w:rsidRPr="00EB7F39" w:rsidRDefault="00280385" w:rsidP="00237A99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</w:pPr>
            <w:r w:rsidRPr="00EB7F39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>POSITION DESCRIPTION – Association Umpire Development Officer</w:t>
            </w:r>
          </w:p>
        </w:tc>
      </w:tr>
      <w:tr w:rsidR="00280385" w:rsidRPr="00B83117" w14:paraId="7238D02F" w14:textId="77777777" w:rsidTr="00620733">
        <w:tc>
          <w:tcPr>
            <w:tcW w:w="2518" w:type="dxa"/>
            <w:shd w:val="clear" w:color="auto" w:fill="F2F2F2" w:themeFill="background1" w:themeFillShade="F2"/>
          </w:tcPr>
          <w:p w14:paraId="6AAE69FF" w14:textId="589C3CFE" w:rsidR="00280385" w:rsidRPr="00EB7F39" w:rsidRDefault="00280385" w:rsidP="00620733">
            <w:pPr>
              <w:spacing w:before="60" w:after="6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Organisation</w:t>
            </w:r>
          </w:p>
        </w:tc>
        <w:tc>
          <w:tcPr>
            <w:tcW w:w="7258" w:type="dxa"/>
          </w:tcPr>
          <w:p w14:paraId="40254E47" w14:textId="1B1F9337" w:rsidR="00280385" w:rsidRPr="00EB7F39" w:rsidRDefault="00572A9D" w:rsidP="00237A99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Broome Netball Association</w:t>
            </w:r>
          </w:p>
        </w:tc>
      </w:tr>
      <w:tr w:rsidR="00280385" w:rsidRPr="00B83117" w14:paraId="656F846F" w14:textId="77777777" w:rsidTr="00620733">
        <w:tc>
          <w:tcPr>
            <w:tcW w:w="2518" w:type="dxa"/>
            <w:shd w:val="clear" w:color="auto" w:fill="F2F2F2" w:themeFill="background1" w:themeFillShade="F2"/>
          </w:tcPr>
          <w:p w14:paraId="0897857A" w14:textId="7CDCB582" w:rsidR="00280385" w:rsidRPr="00EB7F39" w:rsidRDefault="00280385" w:rsidP="00620733">
            <w:pPr>
              <w:spacing w:before="60" w:after="6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Job Title</w:t>
            </w:r>
          </w:p>
        </w:tc>
        <w:tc>
          <w:tcPr>
            <w:tcW w:w="7258" w:type="dxa"/>
          </w:tcPr>
          <w:p w14:paraId="37E84A19" w14:textId="77777777" w:rsidR="00280385" w:rsidRPr="00EB7F39" w:rsidRDefault="00280385" w:rsidP="00237A99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AUDO </w:t>
            </w:r>
            <w:r w:rsidRPr="00EB7F39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 xml:space="preserve">(Association name) </w:t>
            </w:r>
          </w:p>
        </w:tc>
      </w:tr>
      <w:tr w:rsidR="00280385" w:rsidRPr="00B83117" w14:paraId="6CC2CBF6" w14:textId="77777777" w:rsidTr="00620733">
        <w:tc>
          <w:tcPr>
            <w:tcW w:w="2518" w:type="dxa"/>
            <w:shd w:val="clear" w:color="auto" w:fill="F2F2F2" w:themeFill="background1" w:themeFillShade="F2"/>
          </w:tcPr>
          <w:p w14:paraId="023890FC" w14:textId="3A2C493E" w:rsidR="00280385" w:rsidRPr="00EB7F39" w:rsidRDefault="00280385" w:rsidP="00620733">
            <w:pPr>
              <w:spacing w:before="60" w:after="6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Position Type</w:t>
            </w:r>
          </w:p>
        </w:tc>
        <w:tc>
          <w:tcPr>
            <w:tcW w:w="7258" w:type="dxa"/>
          </w:tcPr>
          <w:p w14:paraId="4F1ED449" w14:textId="332C67E4" w:rsidR="00280385" w:rsidRPr="00EB7F39" w:rsidRDefault="00280385" w:rsidP="00237A99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Voluntary</w:t>
            </w:r>
            <w:r w:rsidR="00B83117"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/Paid</w:t>
            </w:r>
            <w:r w:rsidR="00572A9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(To be confirmed </w:t>
            </w:r>
            <w:r w:rsidR="00C92E6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by 2025 Committee)</w:t>
            </w:r>
          </w:p>
        </w:tc>
      </w:tr>
      <w:tr w:rsidR="00280385" w:rsidRPr="00B83117" w14:paraId="61F0F936" w14:textId="77777777" w:rsidTr="00620733">
        <w:tc>
          <w:tcPr>
            <w:tcW w:w="2518" w:type="dxa"/>
            <w:shd w:val="clear" w:color="auto" w:fill="F2F2F2" w:themeFill="background1" w:themeFillShade="F2"/>
          </w:tcPr>
          <w:p w14:paraId="08178C3D" w14:textId="5002A3AB" w:rsidR="00280385" w:rsidRPr="00EB7F39" w:rsidRDefault="00280385" w:rsidP="00620733">
            <w:pPr>
              <w:spacing w:before="60" w:after="6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Reports to</w:t>
            </w:r>
          </w:p>
        </w:tc>
        <w:tc>
          <w:tcPr>
            <w:tcW w:w="7258" w:type="dxa"/>
          </w:tcPr>
          <w:p w14:paraId="0A6BBAFC" w14:textId="77777777" w:rsidR="00280385" w:rsidRPr="00EB7F39" w:rsidRDefault="00280385" w:rsidP="00237A99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Association President</w:t>
            </w:r>
          </w:p>
        </w:tc>
      </w:tr>
      <w:tr w:rsidR="00280385" w:rsidRPr="00B83117" w14:paraId="204E09A6" w14:textId="77777777" w:rsidTr="00620733">
        <w:tc>
          <w:tcPr>
            <w:tcW w:w="2518" w:type="dxa"/>
            <w:shd w:val="clear" w:color="auto" w:fill="F2F2F2" w:themeFill="background1" w:themeFillShade="F2"/>
          </w:tcPr>
          <w:p w14:paraId="4DF2537B" w14:textId="0F70C035" w:rsidR="00280385" w:rsidRPr="00EB7F39" w:rsidRDefault="00280385" w:rsidP="00620733">
            <w:pPr>
              <w:spacing w:before="60" w:after="6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Commencement date</w:t>
            </w:r>
          </w:p>
        </w:tc>
        <w:tc>
          <w:tcPr>
            <w:tcW w:w="7258" w:type="dxa"/>
          </w:tcPr>
          <w:p w14:paraId="64796614" w14:textId="6D1E171E" w:rsidR="00280385" w:rsidRPr="00EB7F39" w:rsidRDefault="00CA4364" w:rsidP="00237A99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January 2025</w:t>
            </w:r>
          </w:p>
        </w:tc>
      </w:tr>
      <w:tr w:rsidR="00280385" w:rsidRPr="00B83117" w14:paraId="03ED44C2" w14:textId="77777777" w:rsidTr="00620733">
        <w:tc>
          <w:tcPr>
            <w:tcW w:w="2518" w:type="dxa"/>
            <w:shd w:val="clear" w:color="auto" w:fill="F2F2F2" w:themeFill="background1" w:themeFillShade="F2"/>
          </w:tcPr>
          <w:p w14:paraId="6CD4ECDC" w14:textId="738A6301" w:rsidR="00280385" w:rsidRPr="00EB7F39" w:rsidRDefault="00280385" w:rsidP="00620733">
            <w:pPr>
              <w:spacing w:before="60" w:after="6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End date</w:t>
            </w:r>
          </w:p>
        </w:tc>
        <w:tc>
          <w:tcPr>
            <w:tcW w:w="7258" w:type="dxa"/>
          </w:tcPr>
          <w:p w14:paraId="3F8F9FAB" w14:textId="6B4BC003" w:rsidR="00280385" w:rsidRPr="00EB7F39" w:rsidRDefault="007F0451" w:rsidP="00237A99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2025</w:t>
            </w:r>
            <w:r w:rsidR="00091F4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– 2026</w:t>
            </w:r>
            <w:r w:rsidR="00C4019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(1 year tenure)</w:t>
            </w:r>
          </w:p>
        </w:tc>
      </w:tr>
      <w:tr w:rsidR="00280385" w:rsidRPr="00B83117" w14:paraId="5F32317E" w14:textId="77777777" w:rsidTr="00620733">
        <w:tc>
          <w:tcPr>
            <w:tcW w:w="2518" w:type="dxa"/>
            <w:shd w:val="clear" w:color="auto" w:fill="F2F2F2" w:themeFill="background1" w:themeFillShade="F2"/>
          </w:tcPr>
          <w:p w14:paraId="40736D97" w14:textId="1F050E95" w:rsidR="00280385" w:rsidRPr="00EB7F39" w:rsidRDefault="00280385" w:rsidP="00620733">
            <w:pPr>
              <w:spacing w:before="60" w:after="6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Time Commitment</w:t>
            </w:r>
          </w:p>
        </w:tc>
        <w:tc>
          <w:tcPr>
            <w:tcW w:w="7258" w:type="dxa"/>
          </w:tcPr>
          <w:p w14:paraId="27400CA7" w14:textId="0352BE55" w:rsidR="00280385" w:rsidRPr="00091F49" w:rsidRDefault="00C32A02" w:rsidP="00237A99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1F49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Approximately</w:t>
            </w:r>
            <w:r w:rsidRPr="00091F49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en-A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10 to 15 hours per week</w:t>
            </w:r>
          </w:p>
        </w:tc>
      </w:tr>
      <w:tr w:rsidR="00280385" w:rsidRPr="00B83117" w14:paraId="07813B05" w14:textId="77777777" w:rsidTr="007F153E">
        <w:tc>
          <w:tcPr>
            <w:tcW w:w="9776" w:type="dxa"/>
            <w:gridSpan w:val="2"/>
            <w:shd w:val="clear" w:color="auto" w:fill="009999"/>
          </w:tcPr>
          <w:p w14:paraId="23A18BE9" w14:textId="2F3DD293" w:rsidR="00280385" w:rsidRPr="00EB7F39" w:rsidRDefault="00280385" w:rsidP="00237A99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237A99">
              <w:rPr>
                <w:rFonts w:ascii="Calibri" w:hAnsi="Calibri" w:cs="Calibri"/>
                <w:b/>
                <w:color w:val="FFFFFF" w:themeColor="background1"/>
              </w:rPr>
              <w:t xml:space="preserve">POSITION </w:t>
            </w:r>
            <w:r w:rsidR="008B0266" w:rsidRPr="00237A99">
              <w:rPr>
                <w:rFonts w:ascii="Calibri" w:hAnsi="Calibri" w:cs="Calibri"/>
                <w:b/>
                <w:color w:val="FFFFFF" w:themeColor="background1"/>
              </w:rPr>
              <w:t>DETAILS</w:t>
            </w:r>
          </w:p>
        </w:tc>
      </w:tr>
      <w:tr w:rsidR="00280385" w:rsidRPr="00B83117" w14:paraId="22BAF687" w14:textId="77777777" w:rsidTr="00237A99">
        <w:tc>
          <w:tcPr>
            <w:tcW w:w="9776" w:type="dxa"/>
            <w:gridSpan w:val="2"/>
          </w:tcPr>
          <w:p w14:paraId="03C1EC56" w14:textId="77777777" w:rsidR="00280385" w:rsidRPr="00EB7F39" w:rsidRDefault="00280385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14:paraId="41945797" w14:textId="77777777" w:rsidR="00280385" w:rsidRPr="00EB7F39" w:rsidRDefault="00280385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Purpose</w:t>
            </w:r>
          </w:p>
          <w:p w14:paraId="72F1061B" w14:textId="50A692C9" w:rsidR="00280385" w:rsidRPr="00EB7F39" w:rsidRDefault="00280385" w:rsidP="0053139A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To develop the </w:t>
            </w:r>
            <w:r w:rsidR="008B0266"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ssociation umpire squad and promote umpire education and accreditation within the </w:t>
            </w:r>
            <w:r w:rsidR="00EB7F39"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Association.</w:t>
            </w:r>
          </w:p>
          <w:p w14:paraId="23843A3D" w14:textId="77777777" w:rsidR="00280385" w:rsidRPr="00EB7F39" w:rsidRDefault="00280385" w:rsidP="0019442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280385" w:rsidRPr="00B83117" w14:paraId="6D0B290A" w14:textId="77777777" w:rsidTr="00237A99">
        <w:tc>
          <w:tcPr>
            <w:tcW w:w="9776" w:type="dxa"/>
            <w:gridSpan w:val="2"/>
          </w:tcPr>
          <w:p w14:paraId="79904DA4" w14:textId="77777777" w:rsidR="00280385" w:rsidRPr="00EB7F39" w:rsidRDefault="00280385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14:paraId="2FFF7A0D" w14:textId="77777777" w:rsidR="00280385" w:rsidRPr="00EB7F39" w:rsidRDefault="00280385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Knowledge/Skills</w:t>
            </w:r>
          </w:p>
          <w:p w14:paraId="0620937F" w14:textId="6F1657C5" w:rsidR="00F52AFB" w:rsidRDefault="00F52AFB" w:rsidP="00F52AF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Minimum B Badge Umpiring Qualification</w:t>
            </w:r>
            <w:r w:rsidR="00091F49">
              <w:rPr>
                <w:rFonts w:ascii="Calibri" w:hAnsi="Calibri" w:cs="Calibri"/>
                <w:sz w:val="22"/>
                <w:szCs w:val="22"/>
              </w:rPr>
              <w:t xml:space="preserve"> or working towards</w:t>
            </w:r>
          </w:p>
          <w:p w14:paraId="2AC711AE" w14:textId="11DB3B0A" w:rsidR="00F52AFB" w:rsidRDefault="00F52AFB" w:rsidP="00F52AF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Understanding of the umpire pathway and badging procedures</w:t>
            </w:r>
          </w:p>
          <w:p w14:paraId="2274AB54" w14:textId="50E94B36" w:rsidR="00F52AFB" w:rsidRDefault="00F52AFB" w:rsidP="00F52AF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Sound understanding of the “Rules of Netball”</w:t>
            </w:r>
          </w:p>
          <w:p w14:paraId="51F253E3" w14:textId="5DC6BF3C" w:rsidR="00E84A10" w:rsidRDefault="00E84A10" w:rsidP="00F52AF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Experience in</w:t>
            </w:r>
            <w:r w:rsidR="009979A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coaching,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testing and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alent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dentification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979AE">
              <w:rPr>
                <w:rFonts w:ascii="Calibri" w:hAnsi="Calibri" w:cs="Calibri"/>
                <w:sz w:val="22"/>
                <w:szCs w:val="22"/>
              </w:rPr>
              <w:t>of umpires</w:t>
            </w:r>
          </w:p>
          <w:p w14:paraId="2CA3365E" w14:textId="4FFA9F1C" w:rsidR="00595839" w:rsidRDefault="00595839" w:rsidP="00F52AF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Presenting skills</w:t>
            </w:r>
          </w:p>
          <w:p w14:paraId="31FE0FF0" w14:textId="507FCD43" w:rsidR="00F52AFB" w:rsidRDefault="00F52AFB" w:rsidP="00F52AF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Child Safeguarding and the WA Working with Children compliance requirements</w:t>
            </w:r>
          </w:p>
          <w:p w14:paraId="7AB627DA" w14:textId="77777777" w:rsidR="00F52AFB" w:rsidRDefault="00F52AFB" w:rsidP="00F52AF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Computer literacy</w:t>
            </w:r>
          </w:p>
          <w:p w14:paraId="3923C2D8" w14:textId="65EF1210" w:rsidR="00F52AFB" w:rsidRDefault="00595839" w:rsidP="00F52AF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="00F52AFB">
              <w:rPr>
                <w:rFonts w:ascii="Calibri" w:hAnsi="Calibri" w:cs="Calibri"/>
                <w:sz w:val="22"/>
                <w:szCs w:val="22"/>
              </w:rPr>
              <w:t>nderstanding of the relevant Club Policies and Procedures</w:t>
            </w:r>
          </w:p>
          <w:p w14:paraId="2BF69AA2" w14:textId="77777777" w:rsidR="00F52AFB" w:rsidRDefault="00F52AFB" w:rsidP="00F52AFB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communication and good interpersonal skills</w:t>
            </w:r>
          </w:p>
          <w:p w14:paraId="2E96FB3D" w14:textId="77777777" w:rsidR="00F52AFB" w:rsidRDefault="00F52AFB" w:rsidP="00F52AFB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 with integrity, confidentiality, and objectivity</w:t>
            </w:r>
          </w:p>
          <w:p w14:paraId="71312A73" w14:textId="77777777" w:rsidR="00F52AFB" w:rsidRDefault="00F52AFB" w:rsidP="00F52AF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 organisational skills</w:t>
            </w:r>
          </w:p>
          <w:p w14:paraId="06366F13" w14:textId="77777777" w:rsidR="00F52AFB" w:rsidRDefault="00F52AFB" w:rsidP="00F52AF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Positive and enthusiastic attitude</w:t>
            </w:r>
          </w:p>
          <w:p w14:paraId="714FD197" w14:textId="77777777" w:rsidR="00F52AFB" w:rsidRDefault="00F52AFB" w:rsidP="00F52AF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Senior First Aid Certificate (desirable)</w:t>
            </w:r>
          </w:p>
          <w:p w14:paraId="1E2875B5" w14:textId="77777777" w:rsidR="00F52AFB" w:rsidRDefault="00F52AFB" w:rsidP="00F52AF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PlayHQ competency (desirable)</w:t>
            </w:r>
          </w:p>
          <w:p w14:paraId="436AA365" w14:textId="77777777" w:rsidR="00280385" w:rsidRPr="00EB7F39" w:rsidRDefault="00280385" w:rsidP="008B026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B734B" w:rsidRPr="00B83117" w14:paraId="2A09C262" w14:textId="77777777" w:rsidTr="00237A99">
        <w:tc>
          <w:tcPr>
            <w:tcW w:w="9776" w:type="dxa"/>
            <w:gridSpan w:val="2"/>
          </w:tcPr>
          <w:p w14:paraId="1537ACB4" w14:textId="77777777" w:rsidR="005B734B" w:rsidRPr="00EB7F39" w:rsidRDefault="005B734B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14:paraId="13E92C9E" w14:textId="77777777" w:rsidR="005B734B" w:rsidRPr="00EB7F39" w:rsidRDefault="005B734B" w:rsidP="005B734B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sz w:val="22"/>
                <w:szCs w:val="22"/>
              </w:rPr>
              <w:t>Typical time commitment</w:t>
            </w:r>
          </w:p>
          <w:p w14:paraId="736157DA" w14:textId="77777777" w:rsidR="005B734B" w:rsidRPr="004C281C" w:rsidRDefault="005B734B" w:rsidP="0053139A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en-AU"/>
              </w:rPr>
            </w:pPr>
            <w:r w:rsidRPr="004C281C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en-AU"/>
              </w:rPr>
              <w:t>Approximately 10 hours per week throughout the year</w:t>
            </w:r>
          </w:p>
          <w:p w14:paraId="198F979F" w14:textId="4D9AE11E" w:rsidR="005B734B" w:rsidRPr="004C281C" w:rsidRDefault="005B734B" w:rsidP="00194426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en-AU"/>
              </w:rPr>
            </w:pPr>
            <w:r w:rsidRPr="004C281C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en-AU"/>
              </w:rPr>
              <w:t xml:space="preserve">Approximately 15 hours per week through the </w:t>
            </w:r>
            <w:r w:rsidR="007B7B4D" w:rsidRPr="004C281C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en-AU"/>
              </w:rPr>
              <w:t>Junior Development Program</w:t>
            </w:r>
            <w:r w:rsidRPr="004C281C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="007B7B4D" w:rsidRPr="004C281C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en-AU"/>
              </w:rPr>
              <w:t xml:space="preserve">season </w:t>
            </w:r>
            <w:r w:rsidRPr="004C281C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en-AU"/>
              </w:rPr>
              <w:t>may be required</w:t>
            </w:r>
            <w:r w:rsidR="007B7B4D" w:rsidRPr="004C281C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en-AU"/>
              </w:rPr>
              <w:t xml:space="preserve"> occasionally</w:t>
            </w:r>
          </w:p>
          <w:p w14:paraId="55A80662" w14:textId="046D8C79" w:rsidR="00237A99" w:rsidRPr="00237A99" w:rsidRDefault="00237A99" w:rsidP="00237A99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  <w:lang w:val="en-AU"/>
              </w:rPr>
            </w:pPr>
          </w:p>
        </w:tc>
      </w:tr>
      <w:tr w:rsidR="00280385" w:rsidRPr="00B83117" w14:paraId="574C0CDB" w14:textId="77777777" w:rsidTr="00237A99">
        <w:tc>
          <w:tcPr>
            <w:tcW w:w="9776" w:type="dxa"/>
            <w:gridSpan w:val="2"/>
          </w:tcPr>
          <w:p w14:paraId="60324C2F" w14:textId="77777777" w:rsidR="00280385" w:rsidRPr="00EB7F39" w:rsidRDefault="00280385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14:paraId="04A1821E" w14:textId="77777777" w:rsidR="00280385" w:rsidRPr="00EB7F39" w:rsidRDefault="00280385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lastRenderedPageBreak/>
              <w:t>Responsibilities and Duties</w:t>
            </w:r>
          </w:p>
          <w:p w14:paraId="39C5A97B" w14:textId="58C36C6C" w:rsidR="00316301" w:rsidRDefault="00316301" w:rsidP="0031630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1415">
              <w:rPr>
                <w:rFonts w:ascii="Calibri" w:hAnsi="Calibri" w:cs="Calibri"/>
                <w:sz w:val="22"/>
                <w:szCs w:val="22"/>
              </w:rPr>
              <w:t xml:space="preserve">Act </w:t>
            </w:r>
            <w:r>
              <w:rPr>
                <w:rFonts w:ascii="Calibri" w:hAnsi="Calibri" w:cs="Calibri"/>
                <w:sz w:val="22"/>
                <w:szCs w:val="22"/>
              </w:rPr>
              <w:t>within the guidelines</w:t>
            </w:r>
            <w:r w:rsidRPr="001A14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laid out by the Association and </w:t>
            </w:r>
            <w:r w:rsidRPr="001A1415">
              <w:rPr>
                <w:rFonts w:ascii="Calibri" w:hAnsi="Calibri" w:cs="Calibri"/>
                <w:sz w:val="22"/>
                <w:szCs w:val="22"/>
              </w:rPr>
              <w:t>of the 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ssociation Umpire </w:t>
            </w:r>
            <w:r w:rsidRPr="001A1415">
              <w:rPr>
                <w:rFonts w:ascii="Calibri" w:hAnsi="Calibri" w:cs="Calibri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evelopment </w:t>
            </w:r>
            <w:r w:rsidRPr="001A1415"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fficer’s (AUDO) position description</w:t>
            </w:r>
          </w:p>
          <w:p w14:paraId="6F03A521" w14:textId="77777777" w:rsidR="0031630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Understand the relevant Association policies, procedures and guidelines</w:t>
            </w:r>
          </w:p>
          <w:p w14:paraId="79E2CDD5" w14:textId="3135C640" w:rsidR="0031630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Provide feedback to the committee on relevant policies, procedures and guidelines pertaining to umpiring</w:t>
            </w:r>
          </w:p>
          <w:p w14:paraId="0CFF657C" w14:textId="5C2903DB" w:rsidR="00316301" w:rsidRPr="005535D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Design, implement and review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umpire 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development plan for the Association</w:t>
            </w:r>
          </w:p>
          <w:p w14:paraId="3CE4F853" w14:textId="44055FB0" w:rsidR="00316301" w:rsidRPr="005535D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Prepare 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 annual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budget </w:t>
            </w:r>
            <w:r w:rsidR="008E30F0">
              <w:rPr>
                <w:rFonts w:ascii="Calibri" w:hAnsi="Calibri" w:cs="Calibri"/>
                <w:color w:val="000000"/>
                <w:sz w:val="22"/>
                <w:szCs w:val="22"/>
              </w:rPr>
              <w:t>proposal f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umpire</w:t>
            </w:r>
            <w:r w:rsidR="00F30E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development,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activities and programs</w:t>
            </w:r>
            <w:r w:rsidR="00F30E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submit to the committee/board for approval</w:t>
            </w:r>
          </w:p>
          <w:p w14:paraId="37175D6C" w14:textId="72C23DDE" w:rsidR="0031630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Ensure an introductory </w:t>
            </w:r>
            <w:r w:rsidR="00F1547B">
              <w:rPr>
                <w:rFonts w:ascii="Calibri" w:hAnsi="Calibri" w:cs="Calibri"/>
                <w:color w:val="000000"/>
                <w:sz w:val="22"/>
                <w:szCs w:val="22"/>
              </w:rPr>
              <w:t>umpire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program such as </w:t>
            </w:r>
            <w:r w:rsidR="00F1547B">
              <w:rPr>
                <w:rFonts w:ascii="Calibri" w:hAnsi="Calibri" w:cs="Calibri"/>
                <w:color w:val="000000"/>
                <w:sz w:val="22"/>
                <w:szCs w:val="22"/>
              </w:rPr>
              <w:t>the “Green Shirt Program”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is run at the Association</w:t>
            </w:r>
          </w:p>
          <w:p w14:paraId="1667C6D6" w14:textId="7C8546CB" w:rsidR="00316301" w:rsidRPr="00324BBC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Work with the committee to appoint a </w:t>
            </w:r>
            <w:r w:rsidR="00F1547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“Green Shirt”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Coordinator and liaise with and support the </w:t>
            </w:r>
            <w:r w:rsidR="007F153E">
              <w:rPr>
                <w:rFonts w:ascii="Calibri" w:hAnsi="Calibri" w:cs="Calibri"/>
                <w:color w:val="000000"/>
                <w:sz w:val="22"/>
                <w:szCs w:val="22"/>
              </w:rPr>
              <w:t>coordinator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as required</w:t>
            </w:r>
            <w:r w:rsidR="008E30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or coordinate the Green Shirt program when </w:t>
            </w:r>
            <w:r w:rsidR="00230AB1">
              <w:rPr>
                <w:rFonts w:ascii="Calibri" w:hAnsi="Calibri" w:cs="Calibri"/>
                <w:color w:val="000000"/>
                <w:sz w:val="22"/>
                <w:szCs w:val="22"/>
              </w:rPr>
              <w:t>possible</w:t>
            </w:r>
          </w:p>
          <w:p w14:paraId="4D544974" w14:textId="77777777" w:rsidR="002723BB" w:rsidRPr="00EB7F39" w:rsidRDefault="002723BB" w:rsidP="002723BB">
            <w:pPr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Prepare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 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calendar of events for umpires, and make sure all umpires are aware of upcoming events and development courses offered by the Association and Netball WA</w:t>
            </w:r>
          </w:p>
          <w:p w14:paraId="115B7932" w14:textId="747E8411" w:rsidR="0031630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Arrange/deliver </w:t>
            </w:r>
            <w:r w:rsidR="00F1547B">
              <w:rPr>
                <w:rFonts w:ascii="Calibri" w:hAnsi="Calibri" w:cs="Calibri"/>
                <w:color w:val="000000"/>
                <w:sz w:val="22"/>
                <w:szCs w:val="22"/>
              </w:rPr>
              <w:t>umpiring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courses and workshop opportunities for </w:t>
            </w:r>
            <w:r w:rsidR="00F1547B">
              <w:rPr>
                <w:rFonts w:ascii="Calibri" w:hAnsi="Calibri" w:cs="Calibri"/>
                <w:color w:val="000000"/>
                <w:sz w:val="22"/>
                <w:szCs w:val="22"/>
              </w:rPr>
              <w:t>umpires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within the Association</w:t>
            </w:r>
          </w:p>
          <w:p w14:paraId="7D452F8E" w14:textId="0E9DF73F" w:rsidR="0031630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Disseminate information to the Association’s Clubs regarding </w:t>
            </w:r>
            <w:r w:rsidR="00F1547B">
              <w:rPr>
                <w:rFonts w:ascii="Calibri" w:hAnsi="Calibri" w:cs="Calibri"/>
                <w:color w:val="000000"/>
                <w:sz w:val="22"/>
                <w:szCs w:val="22"/>
              </w:rPr>
              <w:t>umpire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courses, training,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development opportunities 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and seminars</w:t>
            </w:r>
          </w:p>
          <w:p w14:paraId="623E43DC" w14:textId="5FD982F8" w:rsidR="00316301" w:rsidRPr="00B1605D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ncourage beginner </w:t>
            </w:r>
            <w:r w:rsidR="00F1547B">
              <w:rPr>
                <w:rFonts w:ascii="Calibri" w:hAnsi="Calibri" w:cs="Calibri"/>
                <w:color w:val="000000"/>
                <w:sz w:val="22"/>
                <w:szCs w:val="22"/>
              </w:rPr>
              <w:t>umpires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undertake </w:t>
            </w:r>
            <w:r w:rsidR="00E24438">
              <w:rPr>
                <w:rFonts w:ascii="Calibri" w:hAnsi="Calibri" w:cs="Calibri"/>
                <w:color w:val="000000"/>
                <w:sz w:val="22"/>
                <w:szCs w:val="22"/>
              </w:rPr>
              <w:t>umpire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workshops and</w:t>
            </w:r>
            <w:r w:rsidR="004965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work towards 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formal </w:t>
            </w:r>
            <w:r w:rsidR="00E24438">
              <w:rPr>
                <w:rFonts w:ascii="Calibri" w:hAnsi="Calibri" w:cs="Calibri"/>
                <w:color w:val="000000"/>
                <w:sz w:val="22"/>
                <w:szCs w:val="22"/>
              </w:rPr>
              <w:t>umpire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E24438">
              <w:rPr>
                <w:rFonts w:ascii="Calibri" w:hAnsi="Calibri" w:cs="Calibri"/>
                <w:color w:val="000000"/>
                <w:sz w:val="22"/>
                <w:szCs w:val="22"/>
              </w:rPr>
              <w:t>badging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09BE30B5" w14:textId="77FDD9E0" w:rsidR="0031630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Liaise with Netball WA regarding </w:t>
            </w:r>
            <w:r w:rsidR="004965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umpire and umpire 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coach development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talent identification</w:t>
            </w:r>
          </w:p>
          <w:p w14:paraId="3F62C966" w14:textId="5432BB06" w:rsidR="006A6A52" w:rsidRPr="006A6A52" w:rsidRDefault="006A6A52" w:rsidP="006A6A52">
            <w:pPr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Attend professional development as required</w:t>
            </w:r>
          </w:p>
          <w:p w14:paraId="605F44CD" w14:textId="19C34692" w:rsidR="00316301" w:rsidRPr="00B1605D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Develop and implement a</w:t>
            </w:r>
            <w:r w:rsidR="009034EA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9659F">
              <w:rPr>
                <w:rFonts w:ascii="Calibri" w:hAnsi="Calibri" w:cs="Calibri"/>
                <w:color w:val="000000"/>
                <w:sz w:val="22"/>
                <w:szCs w:val="22"/>
              </w:rPr>
              <w:t>umpire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development program</w:t>
            </w:r>
          </w:p>
          <w:p w14:paraId="310E94E7" w14:textId="07E069E6" w:rsidR="0031630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Coordinate selection and management of </w:t>
            </w:r>
            <w:r w:rsidR="0049659F">
              <w:rPr>
                <w:rFonts w:ascii="Calibri" w:hAnsi="Calibri" w:cs="Calibri"/>
                <w:color w:val="000000"/>
                <w:sz w:val="22"/>
                <w:szCs w:val="22"/>
              </w:rPr>
              <w:t>umpires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 the Association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representative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teams and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assist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them in their preparations</w:t>
            </w:r>
            <w:r w:rsidR="00A805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 North West Championships annually</w:t>
            </w:r>
          </w:p>
          <w:p w14:paraId="2C96DA89" w14:textId="2C324527" w:rsidR="0007375B" w:rsidRDefault="0007375B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Work with the Association administrator to complete nomination of the representative team</w:t>
            </w:r>
            <w:r w:rsidR="00265C72">
              <w:rPr>
                <w:rFonts w:ascii="Calibri" w:hAnsi="Calibri" w:cs="Calibri"/>
                <w:color w:val="000000"/>
                <w:sz w:val="22"/>
                <w:szCs w:val="22"/>
              </w:rPr>
              <w:t>’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 umpires</w:t>
            </w:r>
            <w:r w:rsidR="002C00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other requirements for North West Championships</w:t>
            </w:r>
          </w:p>
          <w:p w14:paraId="3A38999E" w14:textId="0366113B" w:rsidR="00316301" w:rsidRPr="005535D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 available to answer queries from </w:t>
            </w:r>
            <w:r w:rsidR="0007375B">
              <w:rPr>
                <w:rFonts w:ascii="Calibri" w:hAnsi="Calibri" w:cs="Calibri"/>
                <w:color w:val="000000"/>
                <w:sz w:val="22"/>
                <w:szCs w:val="22"/>
              </w:rPr>
              <w:t>umpire</w:t>
            </w:r>
            <w:r w:rsidR="005A1D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coaches, umpires (</w:t>
            </w:r>
            <w:r w:rsidR="0007375B">
              <w:rPr>
                <w:rFonts w:ascii="Calibri" w:hAnsi="Calibri" w:cs="Calibri"/>
                <w:color w:val="000000"/>
                <w:sz w:val="22"/>
                <w:szCs w:val="22"/>
              </w:rPr>
              <w:t>and if underage their parents</w:t>
            </w:r>
            <w:r w:rsidR="005A1D9A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286A03AA" w14:textId="7E4827BE" w:rsidR="0031630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Build a volunteer workforce to assist with </w:t>
            </w:r>
            <w:r w:rsidR="009737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umpire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talent identification</w:t>
            </w:r>
            <w:r w:rsidR="009737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umpire coaching and badging </w:t>
            </w:r>
          </w:p>
          <w:p w14:paraId="3621F715" w14:textId="77777777" w:rsidR="00973788" w:rsidRDefault="00280385" w:rsidP="00350BB2">
            <w:pPr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Develop </w:t>
            </w:r>
            <w:r w:rsidR="0097378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an 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umpiring squad</w:t>
            </w:r>
            <w:r w:rsidR="00736998"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by providing pathways</w:t>
            </w:r>
            <w:r w:rsidR="008B0266"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and coaching</w:t>
            </w:r>
          </w:p>
          <w:p w14:paraId="4DC4E00B" w14:textId="1BC7A2C9" w:rsidR="00280385" w:rsidRPr="00350BB2" w:rsidRDefault="00973788" w:rsidP="00350BB2">
            <w:pPr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Develop umpire coaches and badge test</w:t>
            </w:r>
            <w:r w:rsidR="00E928A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ing panels</w:t>
            </w:r>
          </w:p>
          <w:p w14:paraId="530B12E8" w14:textId="0E2B20F0" w:rsidR="00280385" w:rsidRPr="00EB7F39" w:rsidRDefault="000C36E7" w:rsidP="00316301">
            <w:pPr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Work with the Association administrator to o</w:t>
            </w:r>
            <w:r w:rsidR="00280385"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rganise monthly </w:t>
            </w:r>
            <w:r w:rsidR="000771D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payments</w:t>
            </w:r>
            <w:r w:rsidR="00280385"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of </w:t>
            </w:r>
            <w:r w:rsidR="000771D4"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umpires</w:t>
            </w:r>
          </w:p>
          <w:p w14:paraId="5EE06FFD" w14:textId="46CCF0D9" w:rsidR="00280385" w:rsidRPr="00265C72" w:rsidRDefault="00280385" w:rsidP="00265C72">
            <w:pPr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Organise </w:t>
            </w:r>
            <w:r w:rsidR="000C36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and manage </w:t>
            </w:r>
            <w:r w:rsidR="00265C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umpire 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roster</w:t>
            </w:r>
            <w:r w:rsidR="00265C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259172B6" w14:textId="12E2D6C2" w:rsidR="00280385" w:rsidRPr="00EB7F39" w:rsidRDefault="00280385" w:rsidP="00316301">
            <w:pPr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Maintain </w:t>
            </w:r>
            <w:r w:rsidR="00AE2C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 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database of the team umpires provided by clubs, including details of their accreditation</w:t>
            </w:r>
            <w:r w:rsidR="00736998"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="00942D1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and </w:t>
            </w:r>
            <w:r w:rsidR="00AE2C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develop</w:t>
            </w:r>
            <w:r w:rsidR="00736998"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 communication link with Club </w:t>
            </w:r>
            <w:r w:rsidR="001E609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</w:t>
            </w:r>
            <w:r w:rsidR="00736998"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mpire </w:t>
            </w:r>
            <w:r w:rsidR="001E609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</w:t>
            </w:r>
            <w:r w:rsidR="00AE2CAE"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oordinators</w:t>
            </w:r>
          </w:p>
          <w:p w14:paraId="4AF0F955" w14:textId="77777777" w:rsidR="00350BB2" w:rsidRDefault="00350BB2" w:rsidP="00350BB2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Carry out administrative duties pertaining to the role as required</w:t>
            </w:r>
          </w:p>
          <w:p w14:paraId="199A074D" w14:textId="77777777" w:rsidR="00350BB2" w:rsidRPr="005535D1" w:rsidRDefault="00350BB2" w:rsidP="00350BB2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Always abide by the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“Officials/Umpires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Code of Conduct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”</w:t>
            </w:r>
          </w:p>
          <w:p w14:paraId="4516CB25" w14:textId="77777777" w:rsidR="00350BB2" w:rsidRPr="005535D1" w:rsidRDefault="00350BB2" w:rsidP="00350BB2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Submit reports to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committee/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board as required</w:t>
            </w:r>
          </w:p>
          <w:p w14:paraId="05845696" w14:textId="77777777" w:rsidR="00265C72" w:rsidRPr="00265C72" w:rsidRDefault="00265C72" w:rsidP="00265C72">
            <w:pPr>
              <w:widowControl w:val="0"/>
              <w:spacing w:line="276" w:lineRule="auto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283B8A5A" w14:textId="77777777" w:rsidR="000C36E7" w:rsidRDefault="000C36E7" w:rsidP="00833DFF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5AAE18C1" w14:textId="77777777" w:rsidR="000C36E7" w:rsidRDefault="000C36E7" w:rsidP="00833DFF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6F6688B0" w14:textId="0F3761C2" w:rsidR="00833DFF" w:rsidRDefault="00833DFF" w:rsidP="00833DFF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ESSENTIAL</w:t>
            </w:r>
          </w:p>
          <w:p w14:paraId="5CB9EE9B" w14:textId="77777777" w:rsidR="003A33F8" w:rsidRDefault="003A33F8" w:rsidP="0031630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="Helvetica Neue" w:hAnsi="Helvetica Neue"/>
                <w:sz w:val="20"/>
                <w:szCs w:val="20"/>
                <w:lang w:val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At all times ensure a Child Safe environment </w:t>
            </w:r>
          </w:p>
          <w:p w14:paraId="64038C52" w14:textId="77777777" w:rsidR="003A33F8" w:rsidRDefault="003A33F8" w:rsidP="0031630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772B01B9" w14:textId="77777777" w:rsidR="003A33F8" w:rsidRDefault="003A33F8" w:rsidP="0031630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Comply with the WA Working with Children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Check (WWCC) Legislation which means:</w:t>
            </w:r>
          </w:p>
          <w:p w14:paraId="47EE118A" w14:textId="77777777" w:rsidR="003A33F8" w:rsidRDefault="003A33F8" w:rsidP="00316301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If your usual duties involve, or are likely to involve, contact with a child under 18 you will be required to obtain a WWCC </w:t>
            </w:r>
          </w:p>
          <w:p w14:paraId="1323B460" w14:textId="77777777" w:rsidR="003A33F8" w:rsidRDefault="003A33F8" w:rsidP="00316301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If you fall into an WWCC exemption category, a Volunteer National Police Clearance Certificate is required.</w:t>
            </w:r>
          </w:p>
          <w:p w14:paraId="71A49945" w14:textId="77777777" w:rsidR="00833DFF" w:rsidRDefault="00833DFF" w:rsidP="0031630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and display the Associations/Clubs values and behaviours</w:t>
            </w:r>
          </w:p>
          <w:p w14:paraId="5298E53A" w14:textId="77777777" w:rsidR="00833DFF" w:rsidRDefault="00833DFF" w:rsidP="0031630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netball in a positive manner</w:t>
            </w:r>
          </w:p>
          <w:p w14:paraId="59C435AD" w14:textId="77777777" w:rsidR="00B83117" w:rsidRPr="00EB7F39" w:rsidRDefault="00B83117" w:rsidP="0019442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280385" w:rsidRPr="00B83117" w14:paraId="677E1084" w14:textId="77777777" w:rsidTr="00237A99">
        <w:tc>
          <w:tcPr>
            <w:tcW w:w="9776" w:type="dxa"/>
            <w:gridSpan w:val="2"/>
            <w:shd w:val="clear" w:color="auto" w:fill="009B3A"/>
          </w:tcPr>
          <w:p w14:paraId="1B9613B0" w14:textId="77777777" w:rsidR="00280385" w:rsidRPr="00EB7F39" w:rsidRDefault="00280385" w:rsidP="00237A99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237A99">
              <w:rPr>
                <w:rFonts w:ascii="Calibri" w:hAnsi="Calibri" w:cs="Calibri"/>
                <w:b/>
                <w:color w:val="FFFFFF" w:themeColor="background1"/>
              </w:rPr>
              <w:lastRenderedPageBreak/>
              <w:t>ADDITIONAL INFORMATION</w:t>
            </w:r>
          </w:p>
        </w:tc>
      </w:tr>
      <w:tr w:rsidR="00280385" w:rsidRPr="00B83117" w14:paraId="4E0E1FDA" w14:textId="77777777" w:rsidTr="00237A99">
        <w:tc>
          <w:tcPr>
            <w:tcW w:w="9776" w:type="dxa"/>
            <w:gridSpan w:val="2"/>
          </w:tcPr>
          <w:p w14:paraId="4C9C7D65" w14:textId="77777777" w:rsidR="00280385" w:rsidRPr="00EB7F39" w:rsidRDefault="00280385" w:rsidP="005B734B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0F13998" w14:textId="77777777" w:rsidR="007321C4" w:rsidRDefault="007321C4" w:rsidP="007321C4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Volunteering in this position gives you the opportunity to:</w:t>
            </w:r>
          </w:p>
          <w:p w14:paraId="513B5442" w14:textId="3AEC0D15" w:rsidR="007321C4" w:rsidRDefault="007321C4" w:rsidP="007321C4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Work as part of a team dedicated to the growth and development of </w:t>
            </w:r>
            <w:r w:rsidR="000C36E7">
              <w:rPr>
                <w:rFonts w:asciiTheme="majorHAnsi" w:hAnsiTheme="majorHAnsi" w:cstheme="majorHAnsi"/>
                <w:sz w:val="22"/>
                <w:szCs w:val="22"/>
              </w:rPr>
              <w:t>Broome Netball Association</w:t>
            </w:r>
          </w:p>
          <w:p w14:paraId="6C1C5239" w14:textId="77777777" w:rsidR="007321C4" w:rsidRDefault="007321C4" w:rsidP="007321C4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Meet and network with other volunteers and industry professionals.</w:t>
            </w:r>
          </w:p>
          <w:p w14:paraId="158B4447" w14:textId="4E91AC89" w:rsidR="007321C4" w:rsidRDefault="007321C4" w:rsidP="007321C4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Have input into the goals and objectives of </w:t>
            </w:r>
            <w:r w:rsidR="000C36E7">
              <w:rPr>
                <w:rFonts w:asciiTheme="majorHAnsi" w:hAnsiTheme="majorHAnsi" w:cstheme="majorHAnsi"/>
                <w:sz w:val="22"/>
                <w:szCs w:val="22"/>
              </w:rPr>
              <w:t>Broome Netball Association</w:t>
            </w:r>
          </w:p>
          <w:p w14:paraId="1AC71D1B" w14:textId="77777777" w:rsidR="007321C4" w:rsidRDefault="007321C4" w:rsidP="007321C4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Use your skills in a positive and engaging way.</w:t>
            </w:r>
          </w:p>
          <w:p w14:paraId="63B448F5" w14:textId="77777777" w:rsidR="007321C4" w:rsidRDefault="007321C4" w:rsidP="007321C4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Develop a greater understanding of sports management structures.</w:t>
            </w:r>
          </w:p>
          <w:p w14:paraId="165FC908" w14:textId="77777777" w:rsidR="007321C4" w:rsidRDefault="007321C4" w:rsidP="007321C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3AFEC34" w14:textId="2B04C677" w:rsidR="007321C4" w:rsidRDefault="007321C4" w:rsidP="007321C4">
            <w:pPr>
              <w:spacing w:line="276" w:lineRule="auto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For further information regarding this position please contact </w:t>
            </w:r>
            <w:r w:rsidR="000C36E7">
              <w:rPr>
                <w:rFonts w:asciiTheme="majorHAnsi" w:hAnsiTheme="majorHAnsi" w:cstheme="majorHAnsi"/>
                <w:sz w:val="22"/>
                <w:szCs w:val="22"/>
              </w:rPr>
              <w:t>info@Broomenetball.com.au</w:t>
            </w:r>
          </w:p>
          <w:p w14:paraId="42298633" w14:textId="21978380" w:rsidR="005B734B" w:rsidRPr="00EB7F39" w:rsidRDefault="005B734B" w:rsidP="005B734B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034C3406" w14:textId="77777777" w:rsidR="00237A99" w:rsidRDefault="00237A99"/>
    <w:p w14:paraId="5C3CF195" w14:textId="77777777" w:rsidR="000608A1" w:rsidRDefault="000608A1" w:rsidP="005B734B">
      <w:pPr>
        <w:rPr>
          <w:rFonts w:ascii="Gill Sans MT" w:hAnsi="Gill Sans MT"/>
          <w:sz w:val="22"/>
          <w:szCs w:val="22"/>
        </w:rPr>
      </w:pPr>
    </w:p>
    <w:sectPr w:rsidR="000608A1" w:rsidSect="0074564E">
      <w:headerReference w:type="default" r:id="rId10"/>
      <w:footerReference w:type="default" r:id="rId11"/>
      <w:pgSz w:w="11900" w:h="16840"/>
      <w:pgMar w:top="2268" w:right="1021" w:bottom="1134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1EBF" w14:textId="77777777" w:rsidR="00790DBA" w:rsidRDefault="00790DBA" w:rsidP="009213A3">
      <w:r>
        <w:separator/>
      </w:r>
    </w:p>
  </w:endnote>
  <w:endnote w:type="continuationSeparator" w:id="0">
    <w:p w14:paraId="420376BE" w14:textId="77777777" w:rsidR="00790DBA" w:rsidRDefault="00790DBA" w:rsidP="0092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97C3" w14:textId="69A2066B" w:rsidR="002817BF" w:rsidRPr="0074564E" w:rsidRDefault="0074564E" w:rsidP="0074564E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F81B69">
      <w:rPr>
        <w:rFonts w:asciiTheme="majorHAnsi" w:hAnsiTheme="majorHAnsi" w:cstheme="majorHAnsi"/>
        <w:sz w:val="18"/>
        <w:szCs w:val="18"/>
      </w:rPr>
      <w:t>Created: Month Year</w:t>
    </w:r>
    <w:r w:rsidRPr="00F81B69">
      <w:rPr>
        <w:rFonts w:asciiTheme="majorHAnsi" w:hAnsiTheme="majorHAnsi" w:cstheme="majorHAnsi"/>
        <w:sz w:val="18"/>
        <w:szCs w:val="18"/>
      </w:rPr>
      <w:tab/>
    </w:r>
    <w:r w:rsidRPr="00F81B69">
      <w:rPr>
        <w:rFonts w:asciiTheme="majorHAnsi" w:hAnsiTheme="majorHAnsi" w:cstheme="majorHAnsi"/>
        <w:sz w:val="18"/>
        <w:szCs w:val="18"/>
      </w:rPr>
      <w:tab/>
      <w:t xml:space="preserve">Page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Pr="00F81B69">
      <w:rPr>
        <w:rFonts w:asciiTheme="majorHAnsi" w:hAnsiTheme="majorHAnsi" w:cstheme="majorHAnsi"/>
        <w:sz w:val="18"/>
        <w:szCs w:val="18"/>
      </w:rPr>
      <w:t xml:space="preserve"> of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F1187" w14:textId="77777777" w:rsidR="00790DBA" w:rsidRDefault="00790DBA" w:rsidP="009213A3">
      <w:r>
        <w:separator/>
      </w:r>
    </w:p>
  </w:footnote>
  <w:footnote w:type="continuationSeparator" w:id="0">
    <w:p w14:paraId="38B64691" w14:textId="77777777" w:rsidR="00790DBA" w:rsidRDefault="00790DBA" w:rsidP="0092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A021" w14:textId="239DD64F" w:rsidR="0086787E" w:rsidRDefault="009B7063" w:rsidP="00414BFE">
    <w:pPr>
      <w:pStyle w:val="Header"/>
      <w:jc w:val="center"/>
      <w:rPr>
        <w:lang w:val="en-AU"/>
      </w:rPr>
    </w:pPr>
    <w:bookmarkStart w:id="0" w:name="_Hlk16496408"/>
    <w:bookmarkStart w:id="1" w:name="_Hlk16496407"/>
    <w:bookmarkStart w:id="2" w:name="_Hlk16496242"/>
    <w:bookmarkStart w:id="3" w:name="_Hlk16496241"/>
    <w:bookmarkEnd w:id="0"/>
    <w:bookmarkEnd w:id="1"/>
    <w:bookmarkEnd w:id="2"/>
    <w:bookmarkEnd w:id="3"/>
    <w:r>
      <w:rPr>
        <w:noProof/>
      </w:rPr>
      <w:drawing>
        <wp:anchor distT="0" distB="0" distL="114300" distR="114300" simplePos="0" relativeHeight="251658240" behindDoc="1" locked="0" layoutInCell="1" allowOverlap="1" wp14:anchorId="1B980925" wp14:editId="18F75976">
          <wp:simplePos x="0" y="0"/>
          <wp:positionH relativeFrom="margin">
            <wp:align>center</wp:align>
          </wp:positionH>
          <wp:positionV relativeFrom="paragraph">
            <wp:posOffset>16510</wp:posOffset>
          </wp:positionV>
          <wp:extent cx="1285875" cy="741680"/>
          <wp:effectExtent l="0" t="0" r="9525" b="1270"/>
          <wp:wrapSquare wrapText="bothSides"/>
          <wp:docPr id="1143700292" name="Picture 2" descr="A blue sign with white text and a ball in the hoo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700292" name="Picture 2" descr="A blue sign with white text and a ball in the hoop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C7A23F6" w14:textId="1339BE95" w:rsidR="002817BF" w:rsidRPr="0086787E" w:rsidRDefault="002817BF" w:rsidP="008678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29AB"/>
    <w:multiLevelType w:val="hybridMultilevel"/>
    <w:tmpl w:val="7C2E67FE"/>
    <w:lvl w:ilvl="0" w:tplc="DE18F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410E"/>
    <w:multiLevelType w:val="hybridMultilevel"/>
    <w:tmpl w:val="9D16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F6E1D"/>
    <w:multiLevelType w:val="hybridMultilevel"/>
    <w:tmpl w:val="5826419E"/>
    <w:lvl w:ilvl="0" w:tplc="DE18F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21394"/>
    <w:multiLevelType w:val="hybridMultilevel"/>
    <w:tmpl w:val="70143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70047"/>
    <w:multiLevelType w:val="hybridMultilevel"/>
    <w:tmpl w:val="5164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309BC"/>
    <w:multiLevelType w:val="hybridMultilevel"/>
    <w:tmpl w:val="383A8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325153">
    <w:abstractNumId w:val="3"/>
  </w:num>
  <w:num w:numId="2" w16cid:durableId="1791320643">
    <w:abstractNumId w:val="2"/>
  </w:num>
  <w:num w:numId="3" w16cid:durableId="1303148594">
    <w:abstractNumId w:val="0"/>
  </w:num>
  <w:num w:numId="4" w16cid:durableId="1020013035">
    <w:abstractNumId w:val="1"/>
  </w:num>
  <w:num w:numId="5" w16cid:durableId="948468476">
    <w:abstractNumId w:val="7"/>
  </w:num>
  <w:num w:numId="6" w16cid:durableId="1276525444">
    <w:abstractNumId w:val="4"/>
  </w:num>
  <w:num w:numId="7" w16cid:durableId="175659492">
    <w:abstractNumId w:val="8"/>
  </w:num>
  <w:num w:numId="8" w16cid:durableId="65424978">
    <w:abstractNumId w:val="3"/>
  </w:num>
  <w:num w:numId="9" w16cid:durableId="1929461371">
    <w:abstractNumId w:val="8"/>
  </w:num>
  <w:num w:numId="10" w16cid:durableId="152524796">
    <w:abstractNumId w:val="8"/>
  </w:num>
  <w:num w:numId="11" w16cid:durableId="1786775752">
    <w:abstractNumId w:val="6"/>
  </w:num>
  <w:num w:numId="12" w16cid:durableId="107577967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AU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608A1"/>
    <w:rsid w:val="0007375B"/>
    <w:rsid w:val="000771D4"/>
    <w:rsid w:val="00091F49"/>
    <w:rsid w:val="000C36E7"/>
    <w:rsid w:val="00102482"/>
    <w:rsid w:val="00114526"/>
    <w:rsid w:val="00182CBD"/>
    <w:rsid w:val="001E1CA5"/>
    <w:rsid w:val="001E29C8"/>
    <w:rsid w:val="001E609E"/>
    <w:rsid w:val="00230AB1"/>
    <w:rsid w:val="00237A99"/>
    <w:rsid w:val="00265C72"/>
    <w:rsid w:val="002723BB"/>
    <w:rsid w:val="00280385"/>
    <w:rsid w:val="00280928"/>
    <w:rsid w:val="002817BF"/>
    <w:rsid w:val="0028540F"/>
    <w:rsid w:val="00290FA6"/>
    <w:rsid w:val="002B269D"/>
    <w:rsid w:val="002C0028"/>
    <w:rsid w:val="002C713A"/>
    <w:rsid w:val="002F1B67"/>
    <w:rsid w:val="00316301"/>
    <w:rsid w:val="00337A61"/>
    <w:rsid w:val="00347B56"/>
    <w:rsid w:val="00350BB2"/>
    <w:rsid w:val="00386FA0"/>
    <w:rsid w:val="003A33F8"/>
    <w:rsid w:val="003B2EAE"/>
    <w:rsid w:val="004070DF"/>
    <w:rsid w:val="00414BFE"/>
    <w:rsid w:val="00447850"/>
    <w:rsid w:val="00447FEF"/>
    <w:rsid w:val="0046564E"/>
    <w:rsid w:val="00472CAE"/>
    <w:rsid w:val="004848DD"/>
    <w:rsid w:val="0049659F"/>
    <w:rsid w:val="004C281C"/>
    <w:rsid w:val="004E1D89"/>
    <w:rsid w:val="004F41B6"/>
    <w:rsid w:val="0053139A"/>
    <w:rsid w:val="00562DC6"/>
    <w:rsid w:val="00572A9D"/>
    <w:rsid w:val="00595839"/>
    <w:rsid w:val="00597CDD"/>
    <w:rsid w:val="005A1D9A"/>
    <w:rsid w:val="005B734B"/>
    <w:rsid w:val="00620733"/>
    <w:rsid w:val="006533C6"/>
    <w:rsid w:val="00656B34"/>
    <w:rsid w:val="006A6A52"/>
    <w:rsid w:val="006B70DB"/>
    <w:rsid w:val="006F2357"/>
    <w:rsid w:val="00710288"/>
    <w:rsid w:val="007321C4"/>
    <w:rsid w:val="00736998"/>
    <w:rsid w:val="0074564E"/>
    <w:rsid w:val="00750E87"/>
    <w:rsid w:val="0075756A"/>
    <w:rsid w:val="00790DBA"/>
    <w:rsid w:val="007B7B4D"/>
    <w:rsid w:val="007C17E5"/>
    <w:rsid w:val="007D5986"/>
    <w:rsid w:val="007F0451"/>
    <w:rsid w:val="007F153E"/>
    <w:rsid w:val="00833DFF"/>
    <w:rsid w:val="00842932"/>
    <w:rsid w:val="00844DA7"/>
    <w:rsid w:val="0086787E"/>
    <w:rsid w:val="008B0266"/>
    <w:rsid w:val="008B1F8C"/>
    <w:rsid w:val="008D57BE"/>
    <w:rsid w:val="008E30F0"/>
    <w:rsid w:val="009034EA"/>
    <w:rsid w:val="009213A3"/>
    <w:rsid w:val="00942D1B"/>
    <w:rsid w:val="009466EB"/>
    <w:rsid w:val="00973788"/>
    <w:rsid w:val="009979AE"/>
    <w:rsid w:val="009A03BB"/>
    <w:rsid w:val="009A4530"/>
    <w:rsid w:val="009B7063"/>
    <w:rsid w:val="00A001B1"/>
    <w:rsid w:val="00A805DB"/>
    <w:rsid w:val="00AE2CAE"/>
    <w:rsid w:val="00B83117"/>
    <w:rsid w:val="00BA6252"/>
    <w:rsid w:val="00BC7A4E"/>
    <w:rsid w:val="00C32A02"/>
    <w:rsid w:val="00C4019F"/>
    <w:rsid w:val="00C533CB"/>
    <w:rsid w:val="00C61D4B"/>
    <w:rsid w:val="00C821F2"/>
    <w:rsid w:val="00C92E63"/>
    <w:rsid w:val="00CA4364"/>
    <w:rsid w:val="00D6154F"/>
    <w:rsid w:val="00D626C7"/>
    <w:rsid w:val="00DE6D5F"/>
    <w:rsid w:val="00E170E8"/>
    <w:rsid w:val="00E21B84"/>
    <w:rsid w:val="00E24438"/>
    <w:rsid w:val="00E80278"/>
    <w:rsid w:val="00E84A10"/>
    <w:rsid w:val="00E928A8"/>
    <w:rsid w:val="00EA6F96"/>
    <w:rsid w:val="00EB7F39"/>
    <w:rsid w:val="00EC698E"/>
    <w:rsid w:val="00F03A2E"/>
    <w:rsid w:val="00F1547B"/>
    <w:rsid w:val="00F251DD"/>
    <w:rsid w:val="00F30E66"/>
    <w:rsid w:val="00F52AFB"/>
    <w:rsid w:val="00F83A22"/>
    <w:rsid w:val="00FA6F97"/>
    <w:rsid w:val="00FD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FAD20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8038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6" ma:contentTypeDescription="Create a new document." ma:contentTypeScope="" ma:versionID="fa9ef48453524f8b770e7f2ad88c4e9f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d2d0e2557db716dd8711c3b6a26c2dd7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33" nillable="true" ma:displayName="Status" ma:format="Dropdown" ma:internalName="Status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d65689b-584d-41ba-a115-28d828765a3f">2020-02-07T00:00:00+00:00</Date>
    <_Flow_SignoffStatus xmlns="9d65689b-584d-41ba-a115-28d828765a3f" xsi:nil="true"/>
    <Thumbnail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  <Status xmlns="9d65689b-584d-41ba-a115-28d828765a3f" xsi:nil="true"/>
  </documentManagement>
</p:properties>
</file>

<file path=customXml/itemProps1.xml><?xml version="1.0" encoding="utf-8"?>
<ds:datastoreItem xmlns:ds="http://schemas.openxmlformats.org/officeDocument/2006/customXml" ds:itemID="{6AF63886-3C12-4801-8C67-8D602551C1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876470-D07E-4ABC-A5D2-8CF0A5EE7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5689b-584d-41ba-a115-28d828765a3f"/>
    <ds:schemaRef ds:uri="89d2edf9-68ab-41a9-bfda-e2c1128d4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CF503-F83A-4C8F-9866-55290E752984}">
  <ds:schemaRefs>
    <ds:schemaRef ds:uri="http://schemas.microsoft.com/office/2006/metadata/properties"/>
    <ds:schemaRef ds:uri="http://schemas.microsoft.com/office/infopath/2007/PartnerControls"/>
    <ds:schemaRef ds:uri="9d65689b-584d-41ba-a115-28d828765a3f"/>
    <ds:schemaRef ds:uri="89d2edf9-68ab-41a9-bfda-e2c1128d48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Simone Eddington</cp:lastModifiedBy>
  <cp:revision>18</cp:revision>
  <cp:lastPrinted>2016-03-18T08:03:00Z</cp:lastPrinted>
  <dcterms:created xsi:type="dcterms:W3CDTF">2025-01-07T23:55:00Z</dcterms:created>
  <dcterms:modified xsi:type="dcterms:W3CDTF">2025-01-13T04:03:00Z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6979000</vt:r8>
  </property>
  <property fmtid="{D5CDD505-2E9C-101B-9397-08002B2CF9AE}" pid="4" name="GrammarlyDocumentId">
    <vt:lpwstr>a5ff5e7ca3db69f945ca2fd0734325a804868c7340ce04ce4aa3092db3774950</vt:lpwstr>
  </property>
  <property fmtid="{D5CDD505-2E9C-101B-9397-08002B2CF9AE}" pid="5" name="MediaServiceImageTags">
    <vt:lpwstr/>
  </property>
</Properties>
</file>